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8C79" w14:textId="1ABF55BA" w:rsidR="00192C7B" w:rsidRDefault="00E025B6" w:rsidP="0027775F">
      <w:pPr>
        <w:ind w:left="-450" w:hanging="2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B258F" wp14:editId="0B3F6982">
                <wp:simplePos x="0" y="0"/>
                <wp:positionH relativeFrom="column">
                  <wp:posOffset>2389505</wp:posOffset>
                </wp:positionH>
                <wp:positionV relativeFrom="paragraph">
                  <wp:posOffset>228600</wp:posOffset>
                </wp:positionV>
                <wp:extent cx="2868295" cy="1028700"/>
                <wp:effectExtent l="1905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DB8F" w14:textId="77777777" w:rsidR="00192C7B" w:rsidRPr="00861656" w:rsidRDefault="00192C7B" w:rsidP="00E606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16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AYSO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UNITED</w:t>
                            </w:r>
                            <w:r w:rsidRPr="008616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Hill Country</w:t>
                            </w:r>
                          </w:p>
                          <w:p w14:paraId="7466CDA5" w14:textId="77777777" w:rsidR="00192C7B" w:rsidRDefault="00192C7B" w:rsidP="00E6069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Solicitud De Beca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B258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15pt;margin-top:18pt;width:225.8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xrrcCAAC6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" filled="f" stroked="f">
                <v:textbox>
                  <w:txbxContent>
                    <w:p w14:paraId="4D0FDB8F" w14:textId="77777777" w:rsidR="00192C7B" w:rsidRPr="00861656" w:rsidRDefault="00192C7B" w:rsidP="00E6069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1656">
                        <w:rPr>
                          <w:b/>
                          <w:sz w:val="32"/>
                          <w:szCs w:val="32"/>
                        </w:rPr>
                        <w:t xml:space="preserve">AYSO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UNITED</w:t>
                      </w:r>
                      <w:r w:rsidRPr="00861656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Hill Country</w:t>
                      </w:r>
                    </w:p>
                    <w:p w14:paraId="7466CDA5" w14:textId="77777777" w:rsidR="00192C7B" w:rsidRDefault="00192C7B" w:rsidP="00E6069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Solicitud De Beca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CC0F5" wp14:editId="05562D92">
            <wp:extent cx="17145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FAC9" w14:textId="77777777" w:rsidR="00192C7B" w:rsidRDefault="00192C7B" w:rsidP="00E60695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7459E288" w14:textId="77777777" w:rsidR="00192C7B" w:rsidRDefault="00192C7B" w:rsidP="00191D00">
      <w:pPr>
        <w:ind w:left="-450"/>
        <w:rPr>
          <w:b/>
          <w:sz w:val="32"/>
          <w:szCs w:val="32"/>
        </w:rPr>
      </w:pPr>
      <w:r w:rsidRPr="0086165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or Favor Imprime Claramente</w:t>
      </w:r>
    </w:p>
    <w:p w14:paraId="375482BA" w14:textId="77777777" w:rsidR="00192C7B" w:rsidRPr="00191D00" w:rsidRDefault="00192C7B" w:rsidP="00191D00">
      <w:pPr>
        <w:ind w:left="-450"/>
        <w:rPr>
          <w:b/>
          <w:sz w:val="20"/>
          <w:szCs w:val="20"/>
        </w:rPr>
      </w:pPr>
    </w:p>
    <w:p w14:paraId="4027F535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Nombre del Jugador</w:t>
      </w:r>
      <w:r w:rsidRPr="00BD4E1C">
        <w:rPr>
          <w:sz w:val="21"/>
          <w:szCs w:val="21"/>
        </w:rPr>
        <w:t>: ____________________________________________________________</w:t>
      </w:r>
      <w:r>
        <w:rPr>
          <w:sz w:val="21"/>
          <w:szCs w:val="21"/>
        </w:rPr>
        <w:t>________</w:t>
      </w:r>
    </w:p>
    <w:p w14:paraId="57F6D1B6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 xml:space="preserve">Ha participado en United antes: Yes / No </w:t>
      </w:r>
      <w:r>
        <w:rPr>
          <w:sz w:val="21"/>
          <w:szCs w:val="21"/>
        </w:rPr>
        <w:tab/>
        <w:t>Año</w:t>
      </w:r>
      <w:r w:rsidRPr="00BD4E1C">
        <w:rPr>
          <w:sz w:val="21"/>
          <w:szCs w:val="21"/>
        </w:rPr>
        <w:t>: ___________________________</w:t>
      </w:r>
      <w:r>
        <w:rPr>
          <w:sz w:val="21"/>
          <w:szCs w:val="21"/>
        </w:rPr>
        <w:t>_______</w:t>
      </w:r>
    </w:p>
    <w:p w14:paraId="32D81CB1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Fecha De Nacimiento del Jugador</w:t>
      </w:r>
      <w:r w:rsidRPr="00BD4E1C">
        <w:rPr>
          <w:sz w:val="21"/>
          <w:szCs w:val="21"/>
        </w:rPr>
        <w:t>: ______________________</w:t>
      </w:r>
      <w:r>
        <w:rPr>
          <w:sz w:val="21"/>
          <w:szCs w:val="21"/>
        </w:rPr>
        <w:t>_______   Edad:</w:t>
      </w:r>
      <w:r w:rsidRPr="00BD4E1C">
        <w:rPr>
          <w:sz w:val="21"/>
          <w:szCs w:val="21"/>
        </w:rPr>
        <w:t>_____________</w:t>
      </w:r>
      <w:r>
        <w:rPr>
          <w:sz w:val="21"/>
          <w:szCs w:val="21"/>
        </w:rPr>
        <w:t xml:space="preserve">  </w:t>
      </w:r>
    </w:p>
    <w:p w14:paraId="27D18985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Nombre de Padre/Madre</w:t>
      </w:r>
      <w:r w:rsidRPr="00BD4E1C">
        <w:rPr>
          <w:sz w:val="21"/>
          <w:szCs w:val="21"/>
        </w:rPr>
        <w:t>: __________________________________________</w:t>
      </w:r>
      <w:r>
        <w:rPr>
          <w:sz w:val="21"/>
          <w:szCs w:val="21"/>
        </w:rPr>
        <w:t>____________</w:t>
      </w:r>
    </w:p>
    <w:p w14:paraId="2C957747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 xml:space="preserve">Número de teléfono de casa </w:t>
      </w:r>
      <w:r w:rsidRPr="00BD4E1C">
        <w:rPr>
          <w:sz w:val="21"/>
          <w:szCs w:val="21"/>
        </w:rPr>
        <w:t>: _______________________</w:t>
      </w:r>
      <w:r>
        <w:rPr>
          <w:sz w:val="21"/>
          <w:szCs w:val="21"/>
        </w:rPr>
        <w:t xml:space="preserve">   Número de Cell:</w:t>
      </w:r>
      <w:r w:rsidRPr="00BD4E1C">
        <w:rPr>
          <w:sz w:val="21"/>
          <w:szCs w:val="21"/>
        </w:rPr>
        <w:t>______________________</w:t>
      </w:r>
      <w:r>
        <w:rPr>
          <w:sz w:val="21"/>
          <w:szCs w:val="21"/>
        </w:rPr>
        <w:t>___</w:t>
      </w:r>
    </w:p>
    <w:p w14:paraId="7D0DAEF6" w14:textId="77777777" w:rsidR="00192C7B" w:rsidRPr="00BD4E1C" w:rsidRDefault="00192C7B" w:rsidP="007033E1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 xml:space="preserve">Razó por la que su hijo debe ser considerado para una beca </w:t>
      </w:r>
      <w:r w:rsidRPr="00BD4E1C">
        <w:rPr>
          <w:sz w:val="21"/>
          <w:szCs w:val="21"/>
        </w:rPr>
        <w:t>*:                            _______________________________________________________</w:t>
      </w:r>
      <w:r>
        <w:rPr>
          <w:sz w:val="21"/>
          <w:szCs w:val="21"/>
        </w:rPr>
        <w:t>_____________________________________</w:t>
      </w:r>
      <w:r w:rsidRPr="00BD4E1C">
        <w:rPr>
          <w:sz w:val="21"/>
          <w:szCs w:val="21"/>
        </w:rPr>
        <w:t>_____________________________________________</w:t>
      </w:r>
      <w:r>
        <w:rPr>
          <w:sz w:val="21"/>
          <w:szCs w:val="21"/>
        </w:rPr>
        <w:t>____________________________________________________________________________________________________________________________</w:t>
      </w:r>
    </w:p>
    <w:p w14:paraId="10FE2136" w14:textId="77777777" w:rsidR="00192C7B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Está recibiendo ayuda financiera de gobierno</w:t>
      </w:r>
      <w:r w:rsidRPr="00BD4E1C">
        <w:rPr>
          <w:sz w:val="21"/>
          <w:szCs w:val="21"/>
        </w:rPr>
        <w:t xml:space="preserve">?                                              </w:t>
      </w:r>
      <w:r>
        <w:rPr>
          <w:sz w:val="21"/>
          <w:szCs w:val="21"/>
        </w:rPr>
        <w:t xml:space="preserve">         </w:t>
      </w:r>
    </w:p>
    <w:p w14:paraId="004CC241" w14:textId="77777777" w:rsidR="00192C7B" w:rsidRPr="00BD4E1C" w:rsidRDefault="00192C7B" w:rsidP="002B01CB">
      <w:pPr>
        <w:pStyle w:val="ListParagraph"/>
        <w:spacing w:line="360" w:lineRule="auto"/>
        <w:ind w:left="-450"/>
        <w:rPr>
          <w:sz w:val="21"/>
          <w:szCs w:val="21"/>
        </w:rPr>
      </w:pPr>
      <w:r>
        <w:rPr>
          <w:sz w:val="21"/>
          <w:szCs w:val="21"/>
        </w:rPr>
        <w:t xml:space="preserve">         Specify: Programa de almuerzo escolar?/Otra forma</w:t>
      </w:r>
      <w:r w:rsidRPr="00BD4E1C">
        <w:rPr>
          <w:sz w:val="21"/>
          <w:szCs w:val="21"/>
        </w:rPr>
        <w:t>?______________________________</w:t>
      </w:r>
      <w:r>
        <w:rPr>
          <w:sz w:val="21"/>
          <w:szCs w:val="21"/>
        </w:rPr>
        <w:t>____________</w:t>
      </w:r>
    </w:p>
    <w:p w14:paraId="1BC4DC7B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 xml:space="preserve">Escuela </w:t>
      </w:r>
      <w:r w:rsidRPr="00BD4E1C">
        <w:rPr>
          <w:sz w:val="21"/>
          <w:szCs w:val="21"/>
        </w:rPr>
        <w:t>: _________________________________________________________</w:t>
      </w:r>
      <w:r>
        <w:rPr>
          <w:sz w:val="21"/>
          <w:szCs w:val="21"/>
        </w:rPr>
        <w:t>____________</w:t>
      </w:r>
      <w:r w:rsidRPr="00BD4E1C">
        <w:rPr>
          <w:sz w:val="21"/>
          <w:szCs w:val="21"/>
        </w:rPr>
        <w:t>_</w:t>
      </w:r>
    </w:p>
    <w:p w14:paraId="6A4B1C3F" w14:textId="77777777" w:rsidR="00192C7B" w:rsidRPr="00E151BF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Sera capas de ser voluntario en estas áreas?</w:t>
      </w:r>
      <w:r w:rsidRPr="00BD4E1C">
        <w:rPr>
          <w:sz w:val="21"/>
          <w:szCs w:val="21"/>
        </w:rPr>
        <w:t xml:space="preserve"> (</w:t>
      </w:r>
      <w:r>
        <w:rPr>
          <w:sz w:val="21"/>
          <w:szCs w:val="21"/>
        </w:rPr>
        <w:t>elige uno o mas</w:t>
      </w:r>
      <w:r w:rsidRPr="00BD4E1C">
        <w:rPr>
          <w:sz w:val="21"/>
          <w:szCs w:val="21"/>
        </w:rPr>
        <w:t xml:space="preserve">):    </w:t>
      </w:r>
      <w:r w:rsidRPr="002A7068">
        <w:rPr>
          <w:sz w:val="21"/>
          <w:szCs w:val="21"/>
        </w:rPr>
        <w:tab/>
        <w:t xml:space="preserve">          </w:t>
      </w:r>
      <w:r w:rsidRPr="002A7068">
        <w:rPr>
          <w:sz w:val="21"/>
          <w:szCs w:val="21"/>
        </w:rPr>
        <w:tab/>
        <w:t xml:space="preserve">                              </w:t>
      </w:r>
      <w:r>
        <w:rPr>
          <w:sz w:val="21"/>
          <w:szCs w:val="21"/>
        </w:rPr>
        <w:t xml:space="preserve">                </w:t>
      </w:r>
      <w:r w:rsidRPr="002A7068">
        <w:rPr>
          <w:sz w:val="21"/>
          <w:szCs w:val="21"/>
        </w:rPr>
        <w:tab/>
        <w:t>- Coaching</w:t>
      </w:r>
      <w:r>
        <w:rPr>
          <w:sz w:val="21"/>
          <w:szCs w:val="21"/>
        </w:rPr>
        <w:t>/Asst. Coach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 configuracion de campo </w:t>
      </w:r>
      <w:r>
        <w:rPr>
          <w:sz w:val="21"/>
          <w:szCs w:val="21"/>
        </w:rPr>
        <w:tab/>
        <w:t xml:space="preserve">-Refereeing </w:t>
      </w:r>
    </w:p>
    <w:p w14:paraId="5E8782A3" w14:textId="77777777" w:rsidR="00192C7B" w:rsidRPr="00BD4E1C" w:rsidRDefault="00192C7B" w:rsidP="006763BA">
      <w:pPr>
        <w:spacing w:line="360" w:lineRule="auto"/>
        <w:ind w:left="-90" w:hanging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 Otro</w:t>
      </w:r>
      <w:r w:rsidRPr="00BD4E1C">
        <w:rPr>
          <w:sz w:val="21"/>
          <w:szCs w:val="21"/>
        </w:rPr>
        <w:t xml:space="preserve"> ____________________________________________________________________</w:t>
      </w:r>
      <w:r>
        <w:rPr>
          <w:sz w:val="21"/>
          <w:szCs w:val="21"/>
        </w:rPr>
        <w:t>____________</w:t>
      </w:r>
    </w:p>
    <w:p w14:paraId="0FAB9AAF" w14:textId="77777777" w:rsidR="00192C7B" w:rsidRPr="00BD4E1C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  </w:t>
      </w:r>
      <w:r>
        <w:rPr>
          <w:sz w:val="21"/>
          <w:szCs w:val="21"/>
        </w:rPr>
        <w:t>De el total cobro de inscripción, cuánto puede pagar</w:t>
      </w:r>
      <w:r w:rsidRPr="00BD4E1C">
        <w:rPr>
          <w:sz w:val="21"/>
          <w:szCs w:val="21"/>
        </w:rPr>
        <w:t>?      $____________________________</w:t>
      </w:r>
      <w:r>
        <w:rPr>
          <w:sz w:val="21"/>
          <w:szCs w:val="21"/>
        </w:rPr>
        <w:t>_</w:t>
      </w:r>
    </w:p>
    <w:p w14:paraId="4559DB87" w14:textId="77777777" w:rsidR="00192C7B" w:rsidRDefault="00192C7B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 xml:space="preserve">  Firma de Padre/Madre</w:t>
      </w:r>
      <w:r w:rsidRPr="00BD4E1C">
        <w:rPr>
          <w:sz w:val="21"/>
          <w:szCs w:val="21"/>
        </w:rPr>
        <w:t>: ______________________________</w:t>
      </w:r>
      <w:r>
        <w:rPr>
          <w:sz w:val="21"/>
          <w:szCs w:val="21"/>
        </w:rPr>
        <w:t>_____    F</w:t>
      </w:r>
      <w:r w:rsidRPr="00BD4E1C">
        <w:rPr>
          <w:sz w:val="21"/>
          <w:szCs w:val="21"/>
        </w:rPr>
        <w:t>e</w:t>
      </w:r>
      <w:r>
        <w:rPr>
          <w:sz w:val="21"/>
          <w:szCs w:val="21"/>
        </w:rPr>
        <w:t>cha</w:t>
      </w:r>
      <w:r w:rsidRPr="00BD4E1C">
        <w:rPr>
          <w:sz w:val="21"/>
          <w:szCs w:val="21"/>
        </w:rPr>
        <w:t>: ______________</w:t>
      </w:r>
      <w:r>
        <w:rPr>
          <w:sz w:val="21"/>
          <w:szCs w:val="21"/>
        </w:rPr>
        <w:t>_______</w:t>
      </w:r>
    </w:p>
    <w:p w14:paraId="2347AD7A" w14:textId="5350AF0C" w:rsidR="00192C7B" w:rsidRPr="00BD4E1C" w:rsidRDefault="00E025B6" w:rsidP="006763BA">
      <w:pPr>
        <w:spacing w:line="360" w:lineRule="auto"/>
        <w:ind w:left="-45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340F5" wp14:editId="4ECE16E2">
                <wp:simplePos x="0" y="0"/>
                <wp:positionH relativeFrom="column">
                  <wp:posOffset>-349885</wp:posOffset>
                </wp:positionH>
                <wp:positionV relativeFrom="paragraph">
                  <wp:posOffset>254635</wp:posOffset>
                </wp:positionV>
                <wp:extent cx="6172835" cy="21361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835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DCD0" w14:textId="77777777" w:rsidR="00192C7B" w:rsidRPr="007033E1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  <w:rPr>
                                <w:b/>
                              </w:rPr>
                            </w:pPr>
                            <w:r w:rsidRPr="007033E1">
                              <w:rPr>
                                <w:b/>
                              </w:rPr>
                              <w:t>AYSO USE ONLY</w:t>
                            </w:r>
                          </w:p>
                          <w:p w14:paraId="621D04CE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</w:p>
                          <w:p w14:paraId="0E4E4C99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  <w:r>
                              <w:t>Approved: Yes/No</w:t>
                            </w:r>
                            <w:r>
                              <w:tab/>
                              <w:t>Age Division:__________________     Amount Approved: $___________</w:t>
                            </w:r>
                          </w:p>
                          <w:p w14:paraId="6CDD436D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</w:p>
                          <w:p w14:paraId="7F708F20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  <w:r>
                              <w:t>Comments:____________________________________________________________________</w:t>
                            </w:r>
                          </w:p>
                          <w:p w14:paraId="1C2FB96F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</w:p>
                          <w:p w14:paraId="6DE9A612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  <w:r>
                              <w:t>Approved By: ______________________________</w:t>
                            </w:r>
                            <w:r>
                              <w:tab/>
                              <w:t>Title: _______________________________</w:t>
                            </w:r>
                          </w:p>
                          <w:p w14:paraId="3794FD12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  <w:r>
                              <w:t xml:space="preserve"> </w:t>
                            </w:r>
                          </w:p>
                          <w:p w14:paraId="69BD712E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  <w:r>
                              <w:t>Signature: ______________________________________</w:t>
                            </w:r>
                            <w:r>
                              <w:tab/>
                              <w:t xml:space="preserve"> Date: ________________________</w:t>
                            </w:r>
                          </w:p>
                          <w:p w14:paraId="23ABE328" w14:textId="77777777" w:rsidR="00192C7B" w:rsidRDefault="00192C7B" w:rsidP="006D03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ind w:right="-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40F5" id="Text Box 3" o:spid="_x0000_s1027" type="#_x0000_t202" style="position:absolute;left:0;text-align:left;margin-left:-27.55pt;margin-top:20.05pt;width:486.05pt;height:16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" filled="f" stroked="f">
                <v:path arrowok="t"/>
                <v:textbox>
                  <w:txbxContent>
                    <w:p w14:paraId="4C4DDCD0" w14:textId="77777777" w:rsidR="00192C7B" w:rsidRPr="007033E1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  <w:rPr>
                          <w:b/>
                        </w:rPr>
                      </w:pPr>
                      <w:r w:rsidRPr="007033E1">
                        <w:rPr>
                          <w:b/>
                        </w:rPr>
                        <w:t>AYSO USE ONLY</w:t>
                      </w:r>
                    </w:p>
                    <w:p w14:paraId="621D04CE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</w:p>
                    <w:p w14:paraId="0E4E4C99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  <w:r>
                        <w:t>Approved: Yes/No</w:t>
                      </w:r>
                      <w:r>
                        <w:tab/>
                        <w:t>Age Division:__________________     Amount Approved: $___________</w:t>
                      </w:r>
                    </w:p>
                    <w:p w14:paraId="6CDD436D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</w:p>
                    <w:p w14:paraId="7F708F20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  <w:r>
                        <w:t>Comments:____________________________________________________________________</w:t>
                      </w:r>
                    </w:p>
                    <w:p w14:paraId="1C2FB96F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</w:p>
                    <w:p w14:paraId="6DE9A612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  <w:r>
                        <w:t>Approved By: ______________________________</w:t>
                      </w:r>
                      <w:r>
                        <w:tab/>
                        <w:t>Title: _______________________________</w:t>
                      </w:r>
                    </w:p>
                    <w:p w14:paraId="3794FD12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  <w:r>
                        <w:t xml:space="preserve"> </w:t>
                      </w:r>
                    </w:p>
                    <w:p w14:paraId="69BD712E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  <w:r>
                        <w:t>Signature: ______________________________________</w:t>
                      </w:r>
                      <w:r>
                        <w:tab/>
                        <w:t xml:space="preserve"> Date: ________________________</w:t>
                      </w:r>
                    </w:p>
                    <w:p w14:paraId="23ABE328" w14:textId="77777777" w:rsidR="00192C7B" w:rsidRDefault="00192C7B" w:rsidP="006D03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ind w:right="-1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2C7B" w:rsidRPr="00BD4E1C">
        <w:rPr>
          <w:sz w:val="21"/>
          <w:szCs w:val="21"/>
        </w:rPr>
        <w:t>*</w:t>
      </w:r>
      <w:r w:rsidR="00192C7B">
        <w:rPr>
          <w:sz w:val="21"/>
          <w:szCs w:val="21"/>
        </w:rPr>
        <w:t>Use la la parte de tras o adjunte hojas adicionales si es necesario</w:t>
      </w:r>
      <w:r w:rsidR="00192C7B" w:rsidRPr="00BD4E1C">
        <w:rPr>
          <w:sz w:val="21"/>
          <w:szCs w:val="21"/>
        </w:rPr>
        <w:t>.</w:t>
      </w:r>
    </w:p>
    <w:p w14:paraId="0FD6D639" w14:textId="77777777" w:rsidR="00192C7B" w:rsidRDefault="00192C7B" w:rsidP="006763BA">
      <w:pPr>
        <w:spacing w:line="360" w:lineRule="auto"/>
        <w:ind w:left="-450"/>
      </w:pPr>
    </w:p>
    <w:p w14:paraId="3FE50553" w14:textId="77777777" w:rsidR="00192C7B" w:rsidRDefault="00192C7B" w:rsidP="006763BA">
      <w:pPr>
        <w:spacing w:line="360" w:lineRule="auto"/>
        <w:ind w:left="-450"/>
      </w:pPr>
    </w:p>
    <w:p w14:paraId="500A18F8" w14:textId="77777777" w:rsidR="00192C7B" w:rsidRPr="000F38D4" w:rsidRDefault="00192C7B" w:rsidP="006763BA">
      <w:pPr>
        <w:spacing w:line="360" w:lineRule="auto"/>
        <w:ind w:left="-450"/>
        <w:rPr>
          <w:sz w:val="22"/>
          <w:szCs w:val="22"/>
        </w:rPr>
      </w:pPr>
      <w:r w:rsidRPr="000F38D4">
        <w:rPr>
          <w:sz w:val="22"/>
          <w:szCs w:val="22"/>
        </w:rPr>
        <w:t>The American Youth Soccer Organization (AYSO</w:t>
      </w:r>
      <w:r>
        <w:rPr>
          <w:sz w:val="22"/>
          <w:szCs w:val="22"/>
        </w:rPr>
        <w:t>) es un programa voluntario, sin animo de lucro</w:t>
      </w:r>
      <w:r w:rsidRPr="000F38D4">
        <w:rPr>
          <w:sz w:val="22"/>
          <w:szCs w:val="22"/>
        </w:rPr>
        <w:t>.</w:t>
      </w:r>
      <w:r>
        <w:rPr>
          <w:sz w:val="22"/>
          <w:szCs w:val="22"/>
        </w:rPr>
        <w:t xml:space="preserve"> Nuestra mission es brindar oportunidades de fútbol a la mayor cantidad possible de atletas jóvenes en un ambiente divertido, justo y seguro.</w:t>
      </w:r>
      <w:r w:rsidRPr="000F38D4">
        <w:rPr>
          <w:sz w:val="22"/>
          <w:szCs w:val="22"/>
        </w:rPr>
        <w:t xml:space="preserve">  </w:t>
      </w:r>
    </w:p>
    <w:p w14:paraId="2E6CB770" w14:textId="77777777" w:rsidR="00192C7B" w:rsidRPr="000F38D4" w:rsidRDefault="00192C7B" w:rsidP="006763BA">
      <w:pPr>
        <w:spacing w:line="360" w:lineRule="auto"/>
        <w:ind w:left="-450"/>
        <w:rPr>
          <w:sz w:val="22"/>
          <w:szCs w:val="22"/>
        </w:rPr>
      </w:pPr>
    </w:p>
    <w:p w14:paraId="1BC61942" w14:textId="77777777" w:rsidR="00192C7B" w:rsidRPr="000F38D4" w:rsidRDefault="00192C7B" w:rsidP="006763BA">
      <w:pPr>
        <w:spacing w:line="360" w:lineRule="auto"/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Nuestar politica basica es que los padres/tutores deben financiar el costo de inscripcion de sus hijos en la media en que “puedan”. </w:t>
      </w:r>
      <w:r w:rsidRPr="000F38D4">
        <w:rPr>
          <w:sz w:val="22"/>
          <w:szCs w:val="22"/>
        </w:rPr>
        <w:t xml:space="preserve">  </w:t>
      </w:r>
      <w:r>
        <w:rPr>
          <w:sz w:val="22"/>
          <w:szCs w:val="22"/>
        </w:rPr>
        <w:t>En el sentido de que  nuestra meta es la maxima participació, se ha establecido un fondo de becas en nuestra region para ayudar a los padres/ turores con el costo de inscripcion.  La</w:t>
      </w:r>
      <w:r w:rsidRPr="000F38D4">
        <w:rPr>
          <w:sz w:val="22"/>
          <w:szCs w:val="22"/>
        </w:rPr>
        <w:t xml:space="preserve"> AYSO </w:t>
      </w:r>
      <w:r>
        <w:rPr>
          <w:sz w:val="22"/>
          <w:szCs w:val="22"/>
        </w:rPr>
        <w:t>beca se basa en la necesidad económica de las familas que no pueden pagar la totalidad o parte de la inscripción de el jugador para poder participar.</w:t>
      </w:r>
      <w:r w:rsidRPr="000F38D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Debido a que hay fondos limitiados disponibles, las becas se destinaran a las familias que demustren la mayor necesidad mientras que los fondos de becas permanezcan disponibles. </w:t>
      </w:r>
    </w:p>
    <w:p w14:paraId="19C3BD17" w14:textId="77777777" w:rsidR="00192C7B" w:rsidRPr="000F38D4" w:rsidRDefault="00192C7B" w:rsidP="006763BA">
      <w:pPr>
        <w:spacing w:line="360" w:lineRule="auto"/>
        <w:ind w:left="-450"/>
        <w:rPr>
          <w:sz w:val="22"/>
          <w:szCs w:val="22"/>
        </w:rPr>
      </w:pPr>
    </w:p>
    <w:p w14:paraId="0539D31B" w14:textId="77777777" w:rsidR="00192C7B" w:rsidRPr="000F38D4" w:rsidRDefault="00192C7B" w:rsidP="006763BA">
      <w:pPr>
        <w:spacing w:line="360" w:lineRule="auto"/>
        <w:ind w:left="-450"/>
        <w:rPr>
          <w:b/>
          <w:sz w:val="22"/>
          <w:szCs w:val="22"/>
        </w:rPr>
      </w:pPr>
      <w:r>
        <w:rPr>
          <w:b/>
          <w:sz w:val="22"/>
          <w:szCs w:val="22"/>
        </w:rPr>
        <w:t>Criterios</w:t>
      </w:r>
      <w:r w:rsidRPr="000F38D4">
        <w:rPr>
          <w:b/>
          <w:sz w:val="22"/>
          <w:szCs w:val="22"/>
        </w:rPr>
        <w:t>:</w:t>
      </w:r>
    </w:p>
    <w:p w14:paraId="16646BAF" w14:textId="77777777" w:rsidR="00192C7B" w:rsidRPr="000F38D4" w:rsidRDefault="00192C7B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Los padres/tutores deben completer el formulario de solicitud de beca.  (La imformación se llevará a cabo total confianza.) </w:t>
      </w:r>
    </w:p>
    <w:p w14:paraId="2583C6E2" w14:textId="77777777" w:rsidR="00192C7B" w:rsidRPr="000F38D4" w:rsidRDefault="00192C7B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Las familias que reciban la primera consideración serán aquellas que puedan demostrar documentación que respalde la necesidad financiera, como la prueba de la ayuda financiera actual del gobierno o que el jugador es parte de un programa de alumerzo escolar gratiuito. (Title I </w:t>
      </w:r>
      <w:r w:rsidRPr="000F38D4">
        <w:rPr>
          <w:sz w:val="22"/>
          <w:szCs w:val="22"/>
        </w:rPr>
        <w:t>Student</w:t>
      </w:r>
      <w:r>
        <w:rPr>
          <w:sz w:val="22"/>
          <w:szCs w:val="22"/>
        </w:rPr>
        <w:t>) Además o como alternative, AYSO también dará prioridad a las recommendaciones recibidas de agencias gubernamentales, agencias sociales o administradores escolares (Como el director del escuela</w:t>
      </w:r>
      <w:r w:rsidRPr="000F38D4">
        <w:rPr>
          <w:sz w:val="22"/>
          <w:szCs w:val="22"/>
        </w:rPr>
        <w:t xml:space="preserve">). </w:t>
      </w:r>
    </w:p>
    <w:p w14:paraId="4B718951" w14:textId="77777777" w:rsidR="00192C7B" w:rsidRPr="000F38D4" w:rsidRDefault="00192C7B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cantidad y el tipo de voluntariado anterior echo por la familia solicitante o el jugador pueden mejorar la consideración para una beca. El incumplimiento de los compromisos voluntarios anteriores o la falta de ser coluntario también sera una consideración.</w:t>
      </w:r>
    </w:p>
    <w:p w14:paraId="5DADD1A0" w14:textId="77777777" w:rsidR="00192C7B" w:rsidRDefault="00192C7B" w:rsidP="000F38D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solicitud debe ser presentado en persona para su aprobación en cualquier programa regular de AYSO United evento de registro. </w:t>
      </w:r>
    </w:p>
    <w:p w14:paraId="704FC1DC" w14:textId="77777777" w:rsidR="00192C7B" w:rsidRPr="000F38D4" w:rsidRDefault="00192C7B" w:rsidP="000F38D4">
      <w:pPr>
        <w:spacing w:line="360" w:lineRule="auto"/>
        <w:ind w:left="-450"/>
        <w:rPr>
          <w:b/>
          <w:sz w:val="22"/>
          <w:szCs w:val="22"/>
        </w:rPr>
      </w:pPr>
    </w:p>
    <w:p w14:paraId="3ECD13DA" w14:textId="77777777" w:rsidR="00192C7B" w:rsidRPr="000F38D4" w:rsidRDefault="00192C7B" w:rsidP="000F38D4">
      <w:pPr>
        <w:spacing w:line="360" w:lineRule="auto"/>
        <w:ind w:left="-450"/>
        <w:rPr>
          <w:b/>
          <w:sz w:val="22"/>
          <w:szCs w:val="22"/>
        </w:rPr>
      </w:pPr>
      <w:r w:rsidRPr="000F38D4">
        <w:rPr>
          <w:b/>
          <w:sz w:val="22"/>
          <w:szCs w:val="22"/>
        </w:rPr>
        <w:t>Registration Dates:</w:t>
      </w:r>
    </w:p>
    <w:p w14:paraId="5C7F60A5" w14:textId="77777777" w:rsidR="00192C7B" w:rsidRDefault="00192C7B" w:rsidP="000F38D4">
      <w:pPr>
        <w:spacing w:line="360" w:lineRule="auto"/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AYSO UNITED Registration dates: see registration page at </w:t>
      </w:r>
      <w:hyperlink r:id="rId6" w:history="1">
        <w:r w:rsidRPr="001F535A">
          <w:rPr>
            <w:rStyle w:val="Hyperlink"/>
          </w:rPr>
          <w:t>www.aysounitedhc.org</w:t>
        </w:r>
      </w:hyperlink>
      <w:r>
        <w:tab/>
      </w:r>
    </w:p>
    <w:p w14:paraId="1DAB7A9A" w14:textId="77777777" w:rsidR="00192C7B" w:rsidRPr="000F38D4" w:rsidRDefault="00192C7B" w:rsidP="000F38D4">
      <w:pPr>
        <w:spacing w:line="360" w:lineRule="auto"/>
        <w:ind w:left="-450"/>
        <w:rPr>
          <w:sz w:val="22"/>
          <w:szCs w:val="22"/>
        </w:rPr>
      </w:pPr>
    </w:p>
    <w:sectPr w:rsidR="00192C7B" w:rsidRPr="000F38D4" w:rsidSect="0027775F">
      <w:pgSz w:w="12240" w:h="15840"/>
      <w:pgMar w:top="540" w:right="1440" w:bottom="100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216"/>
    <w:multiLevelType w:val="hybridMultilevel"/>
    <w:tmpl w:val="B6F6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24FFA"/>
    <w:multiLevelType w:val="hybridMultilevel"/>
    <w:tmpl w:val="523ACAD2"/>
    <w:lvl w:ilvl="0" w:tplc="D50845E8">
      <w:start w:val="2"/>
      <w:numFmt w:val="bullet"/>
      <w:lvlText w:val=""/>
      <w:lvlJc w:val="left"/>
      <w:pPr>
        <w:ind w:left="-9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B307C32"/>
    <w:multiLevelType w:val="hybridMultilevel"/>
    <w:tmpl w:val="830A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33BCF"/>
    <w:multiLevelType w:val="hybridMultilevel"/>
    <w:tmpl w:val="CD5A8ECA"/>
    <w:lvl w:ilvl="0" w:tplc="739EE190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4">
    <w:nsid w:val="645D0FC7"/>
    <w:multiLevelType w:val="hybridMultilevel"/>
    <w:tmpl w:val="13C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9"/>
    <w:rsid w:val="00003E0F"/>
    <w:rsid w:val="000644C1"/>
    <w:rsid w:val="000A1129"/>
    <w:rsid w:val="000C592B"/>
    <w:rsid w:val="000F38D4"/>
    <w:rsid w:val="00101D29"/>
    <w:rsid w:val="00144892"/>
    <w:rsid w:val="00191D00"/>
    <w:rsid w:val="00192C7B"/>
    <w:rsid w:val="001F535A"/>
    <w:rsid w:val="0022519F"/>
    <w:rsid w:val="0027775F"/>
    <w:rsid w:val="002A7068"/>
    <w:rsid w:val="002B01CB"/>
    <w:rsid w:val="0030262E"/>
    <w:rsid w:val="00357002"/>
    <w:rsid w:val="003E282B"/>
    <w:rsid w:val="0042233D"/>
    <w:rsid w:val="004B45BA"/>
    <w:rsid w:val="005273D4"/>
    <w:rsid w:val="00613D61"/>
    <w:rsid w:val="00631AFB"/>
    <w:rsid w:val="006763BA"/>
    <w:rsid w:val="006A0DA0"/>
    <w:rsid w:val="006D030C"/>
    <w:rsid w:val="006F2C8E"/>
    <w:rsid w:val="007033E1"/>
    <w:rsid w:val="00797B8B"/>
    <w:rsid w:val="007E2C30"/>
    <w:rsid w:val="007F4391"/>
    <w:rsid w:val="007F596C"/>
    <w:rsid w:val="00853FBB"/>
    <w:rsid w:val="00861656"/>
    <w:rsid w:val="008663AB"/>
    <w:rsid w:val="009C2A29"/>
    <w:rsid w:val="00A248EB"/>
    <w:rsid w:val="00B0105F"/>
    <w:rsid w:val="00B23C86"/>
    <w:rsid w:val="00B65559"/>
    <w:rsid w:val="00BD4E1C"/>
    <w:rsid w:val="00C2538B"/>
    <w:rsid w:val="00C25AAC"/>
    <w:rsid w:val="00E025B6"/>
    <w:rsid w:val="00E151BF"/>
    <w:rsid w:val="00E60695"/>
    <w:rsid w:val="00E66BFF"/>
    <w:rsid w:val="00E9760F"/>
    <w:rsid w:val="00F16BDF"/>
    <w:rsid w:val="00F60A08"/>
    <w:rsid w:val="00F77F21"/>
    <w:rsid w:val="00F81CE5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43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6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38D4"/>
    <w:rPr>
      <w:rFonts w:cs="Times New Roman"/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60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F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ysounitedh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lesliedkemp@yahoo.com</dc:creator>
  <cp:keywords/>
  <dc:description/>
  <cp:lastModifiedBy>lesliedkemp@yahoo.com</cp:lastModifiedBy>
  <cp:revision>2</cp:revision>
  <dcterms:created xsi:type="dcterms:W3CDTF">2019-05-25T15:58:00Z</dcterms:created>
  <dcterms:modified xsi:type="dcterms:W3CDTF">2019-05-25T15:58:00Z</dcterms:modified>
</cp:coreProperties>
</file>